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42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CE474A" w:rsidRPr="00C12EF3" w:rsidTr="007946B5">
        <w:trPr>
          <w:trHeight w:val="1045"/>
        </w:trPr>
        <w:tc>
          <w:tcPr>
            <w:tcW w:w="16018" w:type="dxa"/>
            <w:gridSpan w:val="1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8C4579" w:rsidP="007946B5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CE474A" w:rsidRPr="008C4579" w:rsidRDefault="00CE474A" w:rsidP="007946B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hAnsi="Arial" w:cs="Arial"/>
                <w:sz w:val="24"/>
                <w:szCs w:val="24"/>
              </w:rPr>
              <w:t>Директор МКУК КДЦ «Тенгинский»</w:t>
            </w:r>
          </w:p>
          <w:p w:rsidR="00CE474A" w:rsidRPr="00C12EF3" w:rsidRDefault="00CE474A" w:rsidP="007946B5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C4579">
              <w:rPr>
                <w:rFonts w:ascii="Arial" w:hAnsi="Arial" w:cs="Arial"/>
                <w:sz w:val="24"/>
                <w:szCs w:val="24"/>
              </w:rPr>
              <w:t>А.П.Журавлев __________________</w:t>
            </w:r>
          </w:p>
          <w:p w:rsidR="00CE474A" w:rsidRPr="008C4579" w:rsidRDefault="00CE474A" w:rsidP="007946B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CE474A" w:rsidRPr="00C12EF3" w:rsidRDefault="00CE474A" w:rsidP="007946B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579">
              <w:rPr>
                <w:rFonts w:ascii="Arial" w:hAnsi="Arial" w:cs="Arial"/>
                <w:sz w:val="24"/>
                <w:szCs w:val="24"/>
              </w:rPr>
              <w:t>МКУК «КДЦ «Тенгинский» на апрель 2015 года.</w:t>
            </w:r>
          </w:p>
        </w:tc>
      </w:tr>
      <w:tr w:rsidR="00CE474A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4579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C4579"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 w:rsidRPr="008C4579">
              <w:rPr>
                <w:rFonts w:ascii="Arial" w:eastAsia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Сроки</w:t>
            </w:r>
          </w:p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Место</w:t>
            </w:r>
          </w:p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4579">
              <w:rPr>
                <w:rFonts w:ascii="Arial" w:hAnsi="Arial" w:cs="Arial"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8C4579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4579">
              <w:rPr>
                <w:rFonts w:ascii="Arial" w:eastAsia="Arial" w:hAnsi="Arial" w:cs="Arial"/>
                <w:sz w:val="24"/>
                <w:szCs w:val="24"/>
              </w:rPr>
              <w:t>Ответственный</w:t>
            </w:r>
          </w:p>
        </w:tc>
      </w:tr>
      <w:tr w:rsidR="00CE474A" w:rsidRPr="00C12EF3" w:rsidTr="007946B5">
        <w:trPr>
          <w:trHeight w:val="32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C12EF3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CE474A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А.П.</w:t>
            </w:r>
          </w:p>
        </w:tc>
      </w:tr>
      <w:tr w:rsidR="00CE474A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CE474A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3.04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CE474A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 xml:space="preserve">Анализ </w:t>
            </w:r>
            <w:r>
              <w:rPr>
                <w:rFonts w:ascii="Arial" w:eastAsia="Arial" w:hAnsi="Arial" w:cs="Arial"/>
              </w:rPr>
              <w:t xml:space="preserve">работы по подготовке </w:t>
            </w:r>
            <w:r w:rsidRPr="001E26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мероприятий</w:t>
            </w:r>
            <w:r w:rsidRPr="001E266C">
              <w:rPr>
                <w:rFonts w:ascii="Arial" w:eastAsia="Arial" w:hAnsi="Arial" w:cs="Arial"/>
              </w:rPr>
              <w:t xml:space="preserve"> в </w:t>
            </w:r>
            <w:r>
              <w:rPr>
                <w:rFonts w:ascii="Arial" w:eastAsia="Arial" w:hAnsi="Arial" w:cs="Arial"/>
              </w:rPr>
              <w:t>апреле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3.04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1E266C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CE474A" w:rsidRPr="00C46279" w:rsidTr="007946B5">
        <w:trPr>
          <w:trHeight w:val="39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447006" w:rsidRDefault="00CE474A" w:rsidP="007946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CE474A" w:rsidRPr="00C12EF3" w:rsidTr="007946B5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C12EF3" w:rsidRDefault="00CE474A" w:rsidP="00CE474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Знай и выполняй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Default="002C2CE9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CE474A">
              <w:rPr>
                <w:rFonts w:cstheme="minorHAnsi"/>
                <w:sz w:val="24"/>
                <w:szCs w:val="24"/>
              </w:rPr>
              <w:t>.04</w:t>
            </w:r>
          </w:p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A043E3" w:rsidRDefault="00CE474A" w:rsidP="00CE47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A043E3" w:rsidRDefault="00CE474A" w:rsidP="00CE474A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A043E3" w:rsidRDefault="00CE474A" w:rsidP="00CE474A">
            <w:pPr>
              <w:jc w:val="center"/>
            </w:pPr>
            <w:r>
              <w:t>Ширинская Ю.А.</w:t>
            </w:r>
          </w:p>
        </w:tc>
      </w:tr>
      <w:tr w:rsidR="00CE474A" w:rsidRPr="00C46279" w:rsidTr="007946B5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447006" w:rsidRDefault="00CE474A" w:rsidP="00CE47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CE474A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C12EF3" w:rsidRDefault="00CE474A" w:rsidP="00CE474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Профилактика </w:t>
            </w:r>
            <w:r w:rsidRPr="006877BB">
              <w:rPr>
                <w:rFonts w:cstheme="minorHAnsi"/>
                <w:sz w:val="24"/>
                <w:szCs w:val="24"/>
              </w:rPr>
              <w:lastRenderedPageBreak/>
              <w:t>жестокости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Межведомствен</w:t>
            </w:r>
            <w:r w:rsidRPr="006877BB">
              <w:rPr>
                <w:rFonts w:cstheme="minorHAnsi"/>
                <w:sz w:val="24"/>
                <w:szCs w:val="24"/>
              </w:rPr>
              <w:lastRenderedPageBreak/>
              <w:t>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Default="00194B3E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17.04</w:t>
            </w:r>
          </w:p>
          <w:p w:rsidR="00194B3E" w:rsidRPr="006877BB" w:rsidRDefault="00194B3E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74A" w:rsidRPr="006877BB" w:rsidRDefault="00CE474A" w:rsidP="00CE47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Pr="00A043E3" w:rsidRDefault="00CE474A" w:rsidP="00CE47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Default="00CE474A" w:rsidP="00CE474A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474A" w:rsidRDefault="007A447E" w:rsidP="00CE474A">
            <w:pPr>
              <w:jc w:val="center"/>
            </w:pPr>
            <w:r>
              <w:t>Пицикова. Е.С.</w:t>
            </w:r>
          </w:p>
        </w:tc>
      </w:tr>
      <w:tr w:rsidR="003161B7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 вашей защите закон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профилактические правовые беседы с инспектором по делам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3161B7" w:rsidRPr="00C46279" w:rsidTr="007946B5">
        <w:trPr>
          <w:trHeight w:val="3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447006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3161B7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Гуляй пока молодой!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7231DB" w:rsidP="007231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Вечер отдыха </w:t>
            </w:r>
            <w:r w:rsidR="003161B7"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3161B7">
              <w:rPr>
                <w:rFonts w:cstheme="minorHAnsi"/>
                <w:sz w:val="24"/>
                <w:szCs w:val="24"/>
              </w:rPr>
              <w:t>.04</w:t>
            </w:r>
          </w:p>
          <w:p w:rsidR="003161B7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="003161B7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A043E3" w:rsidRDefault="003161B7" w:rsidP="003161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Default="003161B7" w:rsidP="003161B7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3C0AEF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Пицикова Е.С.</w:t>
            </w:r>
          </w:p>
        </w:tc>
      </w:tr>
      <w:tr w:rsidR="003161B7" w:rsidRPr="00C46279" w:rsidTr="007946B5">
        <w:trPr>
          <w:trHeight w:val="56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447006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3161B7" w:rsidRPr="00C12EF3" w:rsidTr="007946B5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 против наркотиков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Воспитание нравственных качеств стремление к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15.04</w:t>
            </w:r>
          </w:p>
          <w:p w:rsidR="003161B7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</w:t>
            </w:r>
          </w:p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A043E3" w:rsidRDefault="003161B7" w:rsidP="003161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Default="003161B7" w:rsidP="003161B7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Default="003161B7" w:rsidP="003161B7">
            <w:pPr>
              <w:jc w:val="center"/>
            </w:pPr>
            <w:r>
              <w:t>Латынина О.А.</w:t>
            </w:r>
          </w:p>
        </w:tc>
      </w:tr>
      <w:tr w:rsidR="001A0F5C" w:rsidRPr="00C12EF3" w:rsidTr="007946B5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Pr="00C12EF3" w:rsidRDefault="001A0F5C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Pr="006877BB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Сладкий обман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Pr="006877BB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Pr="006877BB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Pr="006877BB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Воспитание нравственных каче</w:t>
            </w:r>
            <w:proofErr w:type="gramStart"/>
            <w:r w:rsidRPr="006877BB">
              <w:rPr>
                <w:rFonts w:cstheme="minorHAnsi"/>
                <w:sz w:val="24"/>
                <w:szCs w:val="24"/>
              </w:rPr>
              <w:t>ств стр</w:t>
            </w:r>
            <w:proofErr w:type="gramEnd"/>
            <w:r w:rsidRPr="006877BB">
              <w:rPr>
                <w:rFonts w:cstheme="minorHAnsi"/>
                <w:sz w:val="24"/>
                <w:szCs w:val="24"/>
              </w:rPr>
              <w:t>емление к ЗОЖ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15.04</w:t>
            </w:r>
          </w:p>
          <w:p w:rsidR="001A0F5C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F5C" w:rsidRPr="006877BB" w:rsidRDefault="001A0F5C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F5C" w:rsidRPr="00A043E3" w:rsidRDefault="001A0F5C" w:rsidP="003161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F5C" w:rsidRDefault="001A0F5C" w:rsidP="003161B7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F5C" w:rsidRDefault="001A0F5C" w:rsidP="003161B7">
            <w:pPr>
              <w:jc w:val="center"/>
            </w:pPr>
            <w:r>
              <w:t>Латынина О.А.</w:t>
            </w:r>
          </w:p>
        </w:tc>
      </w:tr>
      <w:tr w:rsidR="003161B7" w:rsidRPr="00C46279" w:rsidTr="007946B5">
        <w:trPr>
          <w:trHeight w:val="41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447006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3161B7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F5979" w:rsidRDefault="002B2043" w:rsidP="003161B7">
            <w:hyperlink r:id="rId4" w:tooltip="Permalink to Сценарий библиотечного урока о вредных привычках «Путь к долголетию»" w:history="1">
              <w:r w:rsidR="003161B7" w:rsidRPr="006F5979">
                <w:rPr>
                  <w:rStyle w:val="a3"/>
                  <w:color w:val="auto"/>
                  <w:sz w:val="24"/>
                  <w:u w:val="none"/>
                </w:rPr>
                <w:t>Путь к долголетию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Профилактическая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8.04</w:t>
            </w:r>
          </w:p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A043E3" w:rsidRDefault="003161B7" w:rsidP="003161B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Default="003161B7" w:rsidP="003161B7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3C0AEF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Геворкян Д.В.</w:t>
            </w:r>
          </w:p>
        </w:tc>
      </w:tr>
      <w:tr w:rsidR="003161B7" w:rsidRPr="00C46279" w:rsidTr="007946B5">
        <w:trPr>
          <w:trHeight w:val="35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447006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lastRenderedPageBreak/>
              <w:t>«Старшее поколение»</w:t>
            </w:r>
          </w:p>
        </w:tc>
      </w:tr>
      <w:tr w:rsidR="003161B7" w:rsidRPr="00C12EF3" w:rsidTr="007946B5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6877BB">
              <w:rPr>
                <w:rFonts w:cstheme="minorHAnsi"/>
                <w:sz w:val="24"/>
                <w:szCs w:val="24"/>
              </w:rPr>
              <w:t>Развеселые</w:t>
            </w:r>
            <w:proofErr w:type="gramEnd"/>
            <w:r w:rsidRPr="006877BB">
              <w:rPr>
                <w:rFonts w:cstheme="minorHAnsi"/>
                <w:sz w:val="24"/>
                <w:szCs w:val="24"/>
              </w:rPr>
              <w:t xml:space="preserve"> частушки любят дети и старушки!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3.04</w:t>
            </w:r>
          </w:p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C12EF3" w:rsidRDefault="003161B7" w:rsidP="00316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C12EF3" w:rsidRDefault="003161B7" w:rsidP="003161B7">
            <w:pPr>
              <w:jc w:val="center"/>
              <w:rPr>
                <w:rFonts w:ascii="Arial" w:hAnsi="Arial" w:cs="Arial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161B7" w:rsidRPr="00C12EF3" w:rsidTr="007946B5">
        <w:trPr>
          <w:trHeight w:val="40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447006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3161B7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Для Яги ЕГЭ не писан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Default="00DE3C42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26.04.</w:t>
            </w:r>
          </w:p>
          <w:p w:rsidR="00DE3C42" w:rsidRPr="006877BB" w:rsidRDefault="00DE3C42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3161B7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77BB">
              <w:rPr>
                <w:rFonts w:cstheme="minorHAnsi"/>
                <w:sz w:val="24"/>
                <w:szCs w:val="24"/>
              </w:rPr>
              <w:t>Юморинка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2.04</w:t>
            </w:r>
          </w:p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7A447E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Default="007A447E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Мы мчимся сквозь звездные дали!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Дети</w:t>
            </w:r>
          </w:p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  <w:p w:rsidR="007231D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47E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47E" w:rsidRPr="006877BB" w:rsidRDefault="007A447E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447E" w:rsidRPr="006877BB" w:rsidRDefault="007A447E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3161B7" w:rsidRPr="00C46279" w:rsidTr="007946B5">
        <w:trPr>
          <w:trHeight w:val="467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447006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3161B7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12EF3" w:rsidRDefault="003161B7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Никому не надоели Шутки первого апреля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Тематический вечер ко дню смеха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CD7124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124">
              <w:rPr>
                <w:rFonts w:cstheme="minorHAnsi"/>
                <w:sz w:val="24"/>
                <w:szCs w:val="24"/>
              </w:rPr>
              <w:t>1.04.</w:t>
            </w:r>
          </w:p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61B7" w:rsidRPr="006877BB" w:rsidRDefault="003161B7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Пицикова Е.С.</w:t>
            </w:r>
          </w:p>
        </w:tc>
      </w:tr>
      <w:tr w:rsidR="007231DB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Pr="00C12EF3" w:rsidRDefault="007231DB" w:rsidP="003161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снится нам не рокот космодрома…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Тематический вечер ко</w:t>
            </w:r>
            <w:r>
              <w:rPr>
                <w:rFonts w:cstheme="minorHAnsi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  <w:p w:rsidR="007231D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1DB" w:rsidRPr="006877BB" w:rsidRDefault="007231DB" w:rsidP="003161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1DB" w:rsidRPr="007231DB" w:rsidRDefault="007231DB" w:rsidP="007231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C334E2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Местное самоуправление в действии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Встреча с ТОС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E949DF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18.04</w:t>
            </w:r>
          </w:p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Default="00E949DF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C334E2" w:rsidRPr="00C12EF3" w:rsidTr="007946B5">
        <w:trPr>
          <w:trHeight w:val="31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jc w:val="center"/>
              <w:rPr>
                <w:rFonts w:ascii="Arial" w:hAnsi="Arial" w:cs="Arial"/>
              </w:rPr>
            </w:pPr>
            <w:r w:rsidRPr="00CB27E8">
              <w:rPr>
                <w:b/>
                <w:sz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C334E2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Протяни руку помощи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Акция помощи инвалидам и ветеранам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месту жительства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8B1FEF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C334E2" w:rsidRPr="00C12EF3" w:rsidTr="007946B5">
        <w:trPr>
          <w:trHeight w:val="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B27E8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B27E8">
              <w:rPr>
                <w:b/>
                <w:sz w:val="24"/>
              </w:rPr>
              <w:t>Патриотическое воспитание населения в Краснодарском крае</w:t>
            </w:r>
          </w:p>
        </w:tc>
      </w:tr>
      <w:tr w:rsidR="00C334E2" w:rsidRPr="00C12EF3" w:rsidTr="007946B5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</w:pPr>
            <w:r w:rsidRPr="00073253">
              <w:rPr>
                <w:sz w:val="24"/>
              </w:rPr>
              <w:t>Павшие и живые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DE3C42" w:rsidRDefault="00C334E2" w:rsidP="00C334E2">
            <w:pPr>
              <w:rPr>
                <w:sz w:val="20"/>
              </w:rPr>
            </w:pPr>
            <w:r w:rsidRPr="00DE3C42">
              <w:rPr>
                <w:sz w:val="20"/>
              </w:rPr>
              <w:t>Кинопоказ. Открытие цикла мероприятий посвященных 70-летию Победы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A043E3" w:rsidRDefault="00C334E2" w:rsidP="00C334E2">
            <w:pPr>
              <w:jc w:val="center"/>
            </w:pPr>
            <w:r w:rsidRPr="006877BB">
              <w:rPr>
                <w:rFonts w:cstheme="minorHAnsi"/>
                <w:sz w:val="24"/>
                <w:szCs w:val="24"/>
              </w:rPr>
              <w:t xml:space="preserve">Духовно-нравственное </w:t>
            </w:r>
            <w:r>
              <w:rPr>
                <w:rFonts w:cstheme="minorHAnsi"/>
                <w:sz w:val="24"/>
                <w:szCs w:val="24"/>
              </w:rPr>
              <w:t xml:space="preserve">и патриотическое </w:t>
            </w:r>
            <w:r w:rsidRPr="006877BB">
              <w:rPr>
                <w:rFonts w:cstheme="minorHAnsi"/>
                <w:sz w:val="24"/>
                <w:szCs w:val="24"/>
              </w:rPr>
              <w:t>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</w:pPr>
            <w:r>
              <w:t>8.04</w:t>
            </w:r>
          </w:p>
          <w:p w:rsidR="00C334E2" w:rsidRPr="00A043E3" w:rsidRDefault="00C334E2" w:rsidP="00C334E2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A043E3" w:rsidRDefault="00C334E2" w:rsidP="00C334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Default="00C334E2" w:rsidP="00C334E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CB27E8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CD7124" w:rsidRPr="00C12EF3" w:rsidTr="007946B5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Default="00CD7124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Pr="00073253" w:rsidRDefault="00CD7124" w:rsidP="00C334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Мы памятью сильны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Default="00CD7124" w:rsidP="00C334E2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Pr="00DE3C42" w:rsidRDefault="00CD7124" w:rsidP="00CD71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Автопробег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Pr="006877BB" w:rsidRDefault="00CD7124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Патриотическое </w:t>
            </w:r>
            <w:r w:rsidRPr="006877BB">
              <w:rPr>
                <w:rFonts w:cstheme="minorHAnsi"/>
                <w:sz w:val="24"/>
                <w:szCs w:val="24"/>
              </w:rPr>
              <w:t>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Default="00CD7124" w:rsidP="00CD7124">
            <w:pPr>
              <w:jc w:val="center"/>
            </w:pPr>
            <w:r>
              <w:t>30.04.</w:t>
            </w:r>
          </w:p>
          <w:p w:rsidR="00CD7124" w:rsidRDefault="00CD7124" w:rsidP="00C334E2">
            <w:pPr>
              <w:jc w:val="center"/>
            </w:pPr>
            <w:r>
              <w:t>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124" w:rsidRDefault="00CD7124" w:rsidP="00C334E2">
            <w:pPr>
              <w:jc w:val="center"/>
            </w:pPr>
            <w: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124" w:rsidRPr="00A043E3" w:rsidRDefault="00CD7124" w:rsidP="00C334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124" w:rsidRDefault="00CD7124" w:rsidP="00C334E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124" w:rsidRDefault="00CD7124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Журавлев А. П.</w:t>
            </w:r>
          </w:p>
        </w:tc>
      </w:tr>
      <w:tr w:rsidR="00C334E2" w:rsidRPr="00C46279" w:rsidTr="007946B5">
        <w:trPr>
          <w:trHeight w:val="62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447006" w:rsidRDefault="00C334E2" w:rsidP="00C334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C334E2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877BB">
              <w:rPr>
                <w:rFonts w:cstheme="minorHAnsi"/>
                <w:b/>
                <w:sz w:val="24"/>
                <w:szCs w:val="24"/>
              </w:rPr>
              <w:t>Как правильно дружить?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b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C334E2" w:rsidRPr="00C12EF3" w:rsidTr="007946B5">
        <w:trPr>
          <w:trHeight w:val="179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447006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</w:t>
            </w:r>
            <w:r>
              <w:rPr>
                <w:b/>
                <w:sz w:val="24"/>
                <w:szCs w:val="24"/>
              </w:rPr>
              <w:t>ения алкоголя и табака</w:t>
            </w:r>
          </w:p>
        </w:tc>
      </w:tr>
      <w:tr w:rsidR="00C334E2" w:rsidRPr="00C12EF3" w:rsidTr="007946B5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Скажи алкоголю «нет»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Тренинговое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потребления алкоголя и табака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C334E2" w:rsidRPr="00C12EF3" w:rsidTr="007946B5">
        <w:trPr>
          <w:trHeight w:val="47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447006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C334E2" w:rsidRPr="00C12EF3" w:rsidTr="007946B5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Защита детей от вредных привычек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Беседа для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C334E2" w:rsidRPr="00C12EF3" w:rsidTr="007946B5">
        <w:trPr>
          <w:trHeight w:val="4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447006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 xml:space="preserve">«Профилактика экстремизма и </w:t>
            </w:r>
            <w:r>
              <w:rPr>
                <w:b/>
                <w:sz w:val="24"/>
                <w:szCs w:val="24"/>
              </w:rPr>
              <w:t>терроризма</w:t>
            </w:r>
            <w:r w:rsidRPr="00447006">
              <w:rPr>
                <w:b/>
                <w:sz w:val="24"/>
                <w:szCs w:val="24"/>
              </w:rPr>
              <w:t>»</w:t>
            </w:r>
          </w:p>
        </w:tc>
      </w:tr>
      <w:tr w:rsidR="00C334E2" w:rsidRPr="00C12EF3" w:rsidTr="007946B5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ind w:left="-180" w:firstLine="18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Бритоголовая Россия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Час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Профилактика экстремизма и </w:t>
            </w:r>
            <w:r w:rsidRPr="006877BB">
              <w:rPr>
                <w:rFonts w:cstheme="minorHAnsi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21.04.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8B1FEF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Латынина О.А.</w:t>
            </w:r>
          </w:p>
        </w:tc>
      </w:tr>
      <w:tr w:rsidR="00C334E2" w:rsidRPr="00C12EF3" w:rsidTr="007946B5">
        <w:trPr>
          <w:trHeight w:val="40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447006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«Культура Кубани»</w:t>
            </w:r>
          </w:p>
        </w:tc>
      </w:tr>
      <w:tr w:rsidR="00C334E2" w:rsidRPr="00C12EF3" w:rsidTr="007946B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Выдающиеся личности в истории Кубани.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Познавательная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83676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C334E2" w:rsidRPr="00C12EF3" w:rsidTr="007946B5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131BD" w:rsidRDefault="00C334E2" w:rsidP="00C334E2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131BD">
              <w:rPr>
                <w:rFonts w:eastAsia="Arial" w:cstheme="minorHAnsi"/>
                <w:b/>
                <w:sz w:val="24"/>
                <w:szCs w:val="24"/>
              </w:rPr>
              <w:t xml:space="preserve">«Поддержка </w:t>
            </w:r>
            <w:r>
              <w:rPr>
                <w:rFonts w:eastAsia="Arial" w:cstheme="minorHAnsi"/>
                <w:b/>
                <w:sz w:val="24"/>
                <w:szCs w:val="24"/>
              </w:rPr>
              <w:t>одаренных детей в Краснодарском крае»</w:t>
            </w:r>
          </w:p>
        </w:tc>
      </w:tr>
      <w:tr w:rsidR="00C334E2" w:rsidRPr="00C12EF3" w:rsidTr="007946B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Танец-это жизнь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Концертная программа к «Международному дню танца»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29</w:t>
            </w:r>
            <w:r>
              <w:rPr>
                <w:rFonts w:cstheme="minorHAnsi"/>
                <w:sz w:val="24"/>
                <w:szCs w:val="24"/>
              </w:rPr>
              <w:t xml:space="preserve">. 04. 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Default="00C334E2" w:rsidP="00C334E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334E2" w:rsidRDefault="00C334E2" w:rsidP="00C334E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C334E2" w:rsidRPr="00C12EF3" w:rsidTr="007946B5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Гармонизация межнациональных отношен</w:t>
            </w:r>
            <w:r>
              <w:rPr>
                <w:b/>
                <w:sz w:val="24"/>
                <w:szCs w:val="24"/>
              </w:rPr>
              <w:t>ий, и профилактика</w:t>
            </w:r>
            <w:r w:rsidRPr="00447006">
              <w:rPr>
                <w:b/>
                <w:sz w:val="24"/>
                <w:szCs w:val="24"/>
              </w:rPr>
              <w:t xml:space="preserve"> конфликтов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34E2" w:rsidRPr="00C12EF3" w:rsidTr="007946B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Искусство понимать друг друга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Тренинговое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8B1FEF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C334E2" w:rsidRPr="00C12EF3" w:rsidTr="007946B5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131BD" w:rsidRDefault="00C334E2" w:rsidP="00C334E2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C334E2" w:rsidRPr="00C12EF3" w:rsidTr="007946B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Счастье дома твоего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pStyle w:val="a4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  <w:shd w:val="clear" w:color="auto" w:fill="FFFFFF"/>
              </w:rPr>
              <w:t>Встреча с молодыми семьями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8B1FEF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C334E2" w:rsidRPr="00C12EF3" w:rsidTr="007946B5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«2015-Год Литературы</w:t>
            </w:r>
            <w:r w:rsidRPr="005D11AA">
              <w:rPr>
                <w:b/>
              </w:rPr>
              <w:t>»</w:t>
            </w:r>
          </w:p>
        </w:tc>
      </w:tr>
      <w:tr w:rsidR="00C334E2" w:rsidRPr="00C12EF3" w:rsidTr="007946B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 Мурзилкой интересно жить! С Мурзилкой весело дружить!</w:t>
            </w:r>
            <w:r w:rsidRPr="006877B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iCs/>
                <w:color w:val="000000"/>
                <w:sz w:val="24"/>
                <w:szCs w:val="24"/>
              </w:rPr>
              <w:t>Библиотечный урок</w:t>
            </w:r>
            <w:r>
              <w:rPr>
                <w:rFonts w:eastAsia="Calibri" w:cstheme="minorHAnsi"/>
                <w:iCs/>
                <w:color w:val="000000"/>
                <w:sz w:val="24"/>
                <w:szCs w:val="24"/>
              </w:rPr>
              <w:t xml:space="preserve"> конкурсные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7A447E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47E">
              <w:rPr>
                <w:rFonts w:cstheme="minorHAnsi"/>
                <w:sz w:val="24"/>
                <w:szCs w:val="24"/>
              </w:rPr>
              <w:t>30.04</w:t>
            </w:r>
          </w:p>
          <w:p w:rsidR="00C334E2" w:rsidRPr="001A36BE" w:rsidRDefault="00C334E2" w:rsidP="00C334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447E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C334E2" w:rsidRPr="00C12EF3" w:rsidTr="007946B5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21732E" w:rsidRDefault="00C334E2" w:rsidP="00C334E2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877BB">
              <w:rPr>
                <w:rFonts w:eastAsia="Calibri" w:cstheme="minorHAnsi"/>
                <w:b/>
                <w:sz w:val="24"/>
                <w:szCs w:val="24"/>
              </w:rPr>
              <w:t>"О состоянии и мерах по укреплению противопожарной безопасности в учреждениях отрасли"</w:t>
            </w:r>
          </w:p>
        </w:tc>
      </w:tr>
      <w:tr w:rsidR="00C334E2" w:rsidRPr="00C12EF3" w:rsidTr="007946B5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«Действия персонала в случае возникновения </w:t>
            </w:r>
            <w:r w:rsidRPr="006877BB">
              <w:rPr>
                <w:rFonts w:cstheme="minorHAnsi"/>
                <w:sz w:val="24"/>
                <w:szCs w:val="24"/>
              </w:rPr>
              <w:lastRenderedPageBreak/>
              <w:t>пожара»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lastRenderedPageBreak/>
              <w:t>Работники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Изучение инструкций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7.04.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C334E2" w:rsidRPr="00C12EF3" w:rsidTr="007946B5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C12EF3" w:rsidRDefault="00C334E2" w:rsidP="00C33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lastRenderedPageBreak/>
              <w:t>«Работа по пропаганд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и внедрению передового опыта в 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области безопасности и охране труда в учреждении  культуры».</w:t>
            </w:r>
          </w:p>
        </w:tc>
      </w:tr>
      <w:tr w:rsidR="00C334E2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B808D6" w:rsidRDefault="00C334E2" w:rsidP="00C334E2">
            <w:pPr>
              <w:jc w:val="center"/>
            </w:pPr>
            <w:r w:rsidRPr="00B808D6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Уборка помещений без вреда своему здоровью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День охраны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4.04.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B808D6" w:rsidRDefault="00C334E2" w:rsidP="00C334E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Журавлев А.П.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C334E2" w:rsidRPr="00C12EF3" w:rsidTr="007946B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B808D6" w:rsidRDefault="00C334E2" w:rsidP="00C334E2">
            <w:pPr>
              <w:jc w:val="center"/>
            </w:pPr>
            <w:r w:rsidRPr="00B808D6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Основные требования производственной санитарии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4.04</w:t>
            </w:r>
          </w:p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B808D6" w:rsidRDefault="00C334E2" w:rsidP="00C334E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C12EF3" w:rsidRDefault="00C334E2" w:rsidP="00C334E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34E2" w:rsidRPr="006877BB" w:rsidRDefault="00C334E2" w:rsidP="00C334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</w:tbl>
    <w:p w:rsidR="00396BBC" w:rsidRDefault="00396BBC"/>
    <w:sectPr w:rsidR="00396BBC" w:rsidSect="00CE47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74A"/>
    <w:rsid w:val="00073253"/>
    <w:rsid w:val="000D16C1"/>
    <w:rsid w:val="0011458E"/>
    <w:rsid w:val="00194B3E"/>
    <w:rsid w:val="001A0F5C"/>
    <w:rsid w:val="001A36BE"/>
    <w:rsid w:val="0021732E"/>
    <w:rsid w:val="002340A6"/>
    <w:rsid w:val="002474C6"/>
    <w:rsid w:val="002541EA"/>
    <w:rsid w:val="002B2043"/>
    <w:rsid w:val="002C2CE9"/>
    <w:rsid w:val="003161B7"/>
    <w:rsid w:val="003315F5"/>
    <w:rsid w:val="00391D1A"/>
    <w:rsid w:val="00396BBC"/>
    <w:rsid w:val="004550BC"/>
    <w:rsid w:val="004D42BD"/>
    <w:rsid w:val="0065583D"/>
    <w:rsid w:val="00682022"/>
    <w:rsid w:val="006C40E0"/>
    <w:rsid w:val="006F5979"/>
    <w:rsid w:val="007231DB"/>
    <w:rsid w:val="007946B5"/>
    <w:rsid w:val="007A447E"/>
    <w:rsid w:val="007E168C"/>
    <w:rsid w:val="00887F38"/>
    <w:rsid w:val="008B1FEF"/>
    <w:rsid w:val="008C2C8B"/>
    <w:rsid w:val="008C4579"/>
    <w:rsid w:val="009A7C47"/>
    <w:rsid w:val="00A75DF6"/>
    <w:rsid w:val="00AC5DF5"/>
    <w:rsid w:val="00BA3A4E"/>
    <w:rsid w:val="00C334E2"/>
    <w:rsid w:val="00CD7124"/>
    <w:rsid w:val="00CE474A"/>
    <w:rsid w:val="00D02E5D"/>
    <w:rsid w:val="00D71D08"/>
    <w:rsid w:val="00D77674"/>
    <w:rsid w:val="00DB4008"/>
    <w:rsid w:val="00DE3C42"/>
    <w:rsid w:val="00E949DF"/>
    <w:rsid w:val="00F0449D"/>
    <w:rsid w:val="00FB76A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55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74A"/>
  </w:style>
  <w:style w:type="character" w:customStyle="1" w:styleId="10">
    <w:name w:val="Заголовок 1 Знак"/>
    <w:basedOn w:val="a0"/>
    <w:link w:val="1"/>
    <w:uiPriority w:val="9"/>
    <w:rsid w:val="00655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583D"/>
    <w:rPr>
      <w:color w:val="0000FF" w:themeColor="hyperlink"/>
      <w:u w:val="single"/>
    </w:rPr>
  </w:style>
  <w:style w:type="paragraph" w:styleId="a4">
    <w:name w:val="No Spacing"/>
    <w:uiPriority w:val="1"/>
    <w:qFormat/>
    <w:rsid w:val="00A75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trabotnik.ru/archives/1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2015-04-20T11:21:00Z</dcterms:created>
  <dcterms:modified xsi:type="dcterms:W3CDTF">2015-05-04T16:43:00Z</dcterms:modified>
</cp:coreProperties>
</file>