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0" w:rsidRPr="00546381" w:rsidRDefault="00A83760" w:rsidP="005463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81">
        <w:rPr>
          <w:rFonts w:ascii="Times New Roman" w:hAnsi="Times New Roman" w:cs="Times New Roman"/>
          <w:b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bookmarkStart w:id="0" w:name="_GoBack"/>
      <w:bookmarkEnd w:id="0"/>
      <w:r w:rsidR="000C745A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5C4C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6381" w:rsidRPr="00546381" w:rsidRDefault="00546381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Default="00A83760" w:rsidP="005C4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замещенных рабочих мест в субъектах малого и среднего предпринима</w:t>
      </w:r>
      <w:r w:rsidR="00D7106C">
        <w:rPr>
          <w:rFonts w:ascii="Times New Roman" w:hAnsi="Times New Roman" w:cs="Times New Roman"/>
          <w:sz w:val="28"/>
          <w:szCs w:val="28"/>
        </w:rPr>
        <w:t>тельства на территории</w:t>
      </w:r>
      <w:r w:rsidR="005C4C31">
        <w:rPr>
          <w:rFonts w:ascii="Times New Roman" w:hAnsi="Times New Roman" w:cs="Times New Roman"/>
          <w:sz w:val="28"/>
          <w:szCs w:val="28"/>
        </w:rPr>
        <w:t xml:space="preserve"> </w:t>
      </w:r>
      <w:r w:rsidR="00D7106C">
        <w:rPr>
          <w:rFonts w:ascii="Times New Roman" w:hAnsi="Times New Roman" w:cs="Times New Roman"/>
          <w:sz w:val="28"/>
          <w:szCs w:val="28"/>
        </w:rPr>
        <w:t xml:space="preserve"> </w:t>
      </w:r>
      <w:r w:rsidR="005C4C31">
        <w:rPr>
          <w:rFonts w:ascii="Times New Roman" w:hAnsi="Times New Roman" w:cs="Times New Roman"/>
          <w:sz w:val="28"/>
          <w:szCs w:val="28"/>
        </w:rPr>
        <w:t>Тенгинского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DD38F5">
        <w:rPr>
          <w:rFonts w:ascii="Times New Roman" w:hAnsi="Times New Roman" w:cs="Times New Roman"/>
          <w:sz w:val="28"/>
          <w:szCs w:val="28"/>
        </w:rPr>
        <w:t xml:space="preserve">ения Усть-Лабинского района – </w:t>
      </w:r>
      <w:r w:rsidR="000C745A">
        <w:rPr>
          <w:rFonts w:ascii="Times New Roman" w:hAnsi="Times New Roman" w:cs="Times New Roman"/>
          <w:sz w:val="28"/>
          <w:szCs w:val="28"/>
        </w:rPr>
        <w:t>12</w:t>
      </w:r>
      <w:r w:rsidR="00D7106C">
        <w:rPr>
          <w:rFonts w:ascii="Times New Roman" w:hAnsi="Times New Roman" w:cs="Times New Roman"/>
          <w:sz w:val="28"/>
          <w:szCs w:val="28"/>
        </w:rPr>
        <w:t xml:space="preserve"> чел.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83760" w:rsidTr="00525FAC">
        <w:tc>
          <w:tcPr>
            <w:tcW w:w="9571" w:type="dxa"/>
            <w:gridSpan w:val="3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  в субъектах предпринимательства по видам экономической деятельности</w:t>
            </w:r>
          </w:p>
        </w:tc>
      </w:tr>
      <w:tr w:rsidR="00A83760" w:rsidTr="00525FAC"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A83760" w:rsidRDefault="000C745A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3760" w:rsidTr="00525FAC"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A83760" w:rsidRDefault="000C745A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A83760" w:rsidRDefault="000C745A" w:rsidP="0020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83760" w:rsidTr="00525FAC"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90" w:type="dxa"/>
          </w:tcPr>
          <w:p w:rsidR="00A83760" w:rsidRDefault="000C745A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A83760" w:rsidRDefault="000C745A" w:rsidP="005C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83760" w:rsidRP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Pr="00A83760" w:rsidRDefault="00A83760">
      <w:pPr>
        <w:rPr>
          <w:rFonts w:ascii="Times New Roman" w:hAnsi="Times New Roman" w:cs="Times New Roman"/>
          <w:sz w:val="28"/>
          <w:szCs w:val="28"/>
        </w:rPr>
      </w:pPr>
    </w:p>
    <w:sectPr w:rsidR="00A83760" w:rsidRPr="00A83760" w:rsidSect="003C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422B"/>
    <w:rsid w:val="000C745A"/>
    <w:rsid w:val="001A6FB4"/>
    <w:rsid w:val="002053C6"/>
    <w:rsid w:val="00236041"/>
    <w:rsid w:val="003C2F65"/>
    <w:rsid w:val="003E1D96"/>
    <w:rsid w:val="004C7E50"/>
    <w:rsid w:val="00546381"/>
    <w:rsid w:val="005C4C31"/>
    <w:rsid w:val="00735153"/>
    <w:rsid w:val="00A5422B"/>
    <w:rsid w:val="00A83760"/>
    <w:rsid w:val="00A838EE"/>
    <w:rsid w:val="00C815A5"/>
    <w:rsid w:val="00D3038C"/>
    <w:rsid w:val="00D66B38"/>
    <w:rsid w:val="00D7106C"/>
    <w:rsid w:val="00DD38F5"/>
    <w:rsid w:val="00E60141"/>
    <w:rsid w:val="00EC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dcterms:created xsi:type="dcterms:W3CDTF">2020-03-02T07:56:00Z</dcterms:created>
  <dcterms:modified xsi:type="dcterms:W3CDTF">2021-12-07T15:19:00Z</dcterms:modified>
</cp:coreProperties>
</file>