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78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976F00" w:rsidRDefault="00976F00" w:rsidP="00976F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земельного участка в кадастровом квартале 23:35:130</w:t>
      </w:r>
      <w:r w:rsidR="00CF04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00</w:t>
      </w:r>
      <w:r w:rsidR="00CF04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ориентировочной площадью </w:t>
      </w:r>
      <w:r w:rsidR="00CF048A">
        <w:rPr>
          <w:rFonts w:ascii="Times New Roman" w:hAnsi="Times New Roman" w:cs="Times New Roman"/>
          <w:sz w:val="28"/>
          <w:szCs w:val="28"/>
        </w:rPr>
        <w:t>27987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расположенный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gramEnd"/>
      <w:r>
        <w:rPr>
          <w:rFonts w:ascii="Times New Roman" w:hAnsi="Times New Roman" w:cs="Times New Roman"/>
          <w:sz w:val="28"/>
          <w:szCs w:val="28"/>
        </w:rPr>
        <w:t>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76F00" w:rsidRDefault="00976F00" w:rsidP="00976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7CE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7CE" w:rsidRDefault="00CF048A" w:rsidP="005927CE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4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74493"/>
            <wp:effectExtent l="0" t="0" r="3175" b="0"/>
            <wp:docPr id="1" name="Рисунок 1" descr="C:\Users\Черепанов В А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ерепанов В А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CE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7CE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67FC" w:rsidRDefault="005927CE" w:rsidP="0059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EB67FC">
        <w:rPr>
          <w:rFonts w:ascii="Times New Roman" w:hAnsi="Times New Roman" w:cs="Times New Roman"/>
          <w:sz w:val="28"/>
          <w:szCs w:val="28"/>
        </w:rPr>
        <w:t>Тенгинского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7FC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5927CE" w:rsidRDefault="00EB67FC" w:rsidP="0059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27CE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CE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5927CE">
        <w:rPr>
          <w:rFonts w:ascii="Times New Roman" w:hAnsi="Times New Roman" w:cs="Times New Roman"/>
          <w:sz w:val="28"/>
          <w:szCs w:val="28"/>
        </w:rPr>
        <w:t xml:space="preserve"> района        </w:t>
      </w:r>
      <w:r w:rsidR="00E57D8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А.Г. Епишев</w:t>
      </w:r>
      <w:r w:rsidR="005927C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78194F" w:rsidRDefault="0078194F" w:rsidP="0059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7CE" w:rsidRPr="005927CE" w:rsidRDefault="00191C56" w:rsidP="0059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 </w:t>
      </w:r>
      <w:r w:rsidR="00592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B67FC">
        <w:rPr>
          <w:rFonts w:ascii="Times New Roman" w:hAnsi="Times New Roman" w:cs="Times New Roman"/>
          <w:sz w:val="28"/>
          <w:szCs w:val="28"/>
        </w:rPr>
        <w:t>О.Г. Яковлева</w:t>
      </w:r>
      <w:r w:rsidR="005927C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92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sectPr w:rsidR="005927CE" w:rsidRPr="0059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CE"/>
    <w:rsid w:val="00191C56"/>
    <w:rsid w:val="00393F78"/>
    <w:rsid w:val="005429DA"/>
    <w:rsid w:val="005927CE"/>
    <w:rsid w:val="005E55AC"/>
    <w:rsid w:val="0078194F"/>
    <w:rsid w:val="00865662"/>
    <w:rsid w:val="00976F00"/>
    <w:rsid w:val="009D5E97"/>
    <w:rsid w:val="00B62444"/>
    <w:rsid w:val="00CF048A"/>
    <w:rsid w:val="00DA5D2A"/>
    <w:rsid w:val="00E00207"/>
    <w:rsid w:val="00E57D82"/>
    <w:rsid w:val="00EB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D938"/>
  <w15:chartTrackingRefBased/>
  <w15:docId w15:val="{7662B7B0-5C83-4F0E-8571-AA7991BD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 В А</dc:creator>
  <cp:keywords/>
  <dc:description/>
  <cp:lastModifiedBy>Черепанов В А</cp:lastModifiedBy>
  <cp:revision>19</cp:revision>
  <dcterms:created xsi:type="dcterms:W3CDTF">2019-10-22T13:19:00Z</dcterms:created>
  <dcterms:modified xsi:type="dcterms:W3CDTF">2019-12-11T10:48:00Z</dcterms:modified>
</cp:coreProperties>
</file>